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9D" w:rsidRPr="00380F0D" w:rsidRDefault="00650D72">
      <w:pPr>
        <w:rPr>
          <w:b/>
          <w:sz w:val="28"/>
          <w:szCs w:val="28"/>
        </w:rPr>
      </w:pPr>
      <w:r w:rsidRPr="00380F0D">
        <w:rPr>
          <w:b/>
          <w:sz w:val="28"/>
          <w:szCs w:val="28"/>
        </w:rPr>
        <w:t xml:space="preserve">Comprehensive </w:t>
      </w:r>
      <w:r w:rsidR="00BC289D" w:rsidRPr="00380F0D">
        <w:rPr>
          <w:b/>
          <w:sz w:val="28"/>
          <w:szCs w:val="28"/>
        </w:rPr>
        <w:t>Transportation Plan Survey</w:t>
      </w:r>
    </w:p>
    <w:p w:rsidR="00380F0D" w:rsidRPr="00E321F8" w:rsidRDefault="00E321F8">
      <w:pPr>
        <w:rPr>
          <w:sz w:val="28"/>
          <w:szCs w:val="28"/>
        </w:rPr>
      </w:pPr>
      <w:hyperlink r:id="rId4" w:history="1">
        <w:r w:rsidRPr="00E321F8">
          <w:rPr>
            <w:rStyle w:val="Hyperlink"/>
            <w:sz w:val="28"/>
            <w:szCs w:val="28"/>
          </w:rPr>
          <w:t>http://tinyurl.com/surveygranville</w:t>
        </w:r>
      </w:hyperlink>
      <w:r w:rsidRPr="00E321F8">
        <w:rPr>
          <w:sz w:val="28"/>
          <w:szCs w:val="28"/>
        </w:rPr>
        <w:t xml:space="preserve"> </w:t>
      </w:r>
    </w:p>
    <w:p w:rsidR="00650D72" w:rsidRDefault="00BC289D">
      <w:r>
        <w:t>We need YOUR input!</w:t>
      </w:r>
    </w:p>
    <w:p w:rsidR="00EC47B7" w:rsidRDefault="00BC289D">
      <w:r>
        <w:t xml:space="preserve">Granville County, the NC Department of Transportation and partners are working to develop a Comprehensive Transportation Plan for Granville County. </w:t>
      </w:r>
      <w:r w:rsidR="00E321F8">
        <w:t>The plan</w:t>
      </w:r>
      <w:r>
        <w:t xml:space="preserve"> will recommend improvements </w:t>
      </w:r>
      <w:r w:rsidR="00E321F8">
        <w:t xml:space="preserve">to the transportation system throughout the county for the next 25-30 years and </w:t>
      </w:r>
      <w:r>
        <w:t>for</w:t>
      </w:r>
      <w:r w:rsidR="00650D72">
        <w:t xml:space="preserve"> all modes of transportation including;</w:t>
      </w:r>
      <w:r>
        <w:t xml:space="preserve"> highways, public transportation, and bicycle and pedestrian facilities</w:t>
      </w:r>
      <w:r w:rsidR="00E321F8">
        <w:t xml:space="preserve">.  </w:t>
      </w:r>
      <w:r>
        <w:t xml:space="preserve"> </w:t>
      </w:r>
      <w:r>
        <w:br/>
      </w:r>
      <w:bookmarkStart w:id="0" w:name="_GoBack"/>
      <w:bookmarkEnd w:id="0"/>
      <w:r>
        <w:br/>
        <w:t xml:space="preserve">A key part of both the plan and the information gathering process is citizen input. We are asking for a few minutes of your time to complete a survey so that your opinion can be heard. The final plan, a Comprehensive Transportation Plan, will provide a 'road map' for </w:t>
      </w:r>
      <w:r w:rsidR="00E321F8">
        <w:t>improvements and for a more</w:t>
      </w:r>
      <w:r>
        <w:t xml:space="preserve"> sustainable future in Granville County.</w:t>
      </w:r>
      <w:r>
        <w:br/>
      </w:r>
      <w:r>
        <w:br/>
        <w:t xml:space="preserve">Please take a few minutes to </w:t>
      </w:r>
      <w:r w:rsidR="00650D72">
        <w:t>complete</w:t>
      </w:r>
      <w:r>
        <w:t xml:space="preserve"> this </w:t>
      </w:r>
      <w:r w:rsidR="00650D72">
        <w:t xml:space="preserve">short 9 question </w:t>
      </w:r>
      <w:r>
        <w:t xml:space="preserve">survey </w:t>
      </w:r>
      <w:r w:rsidR="00E321F8">
        <w:t xml:space="preserve">at </w:t>
      </w:r>
      <w:hyperlink r:id="rId5" w:history="1">
        <w:r w:rsidR="00E321F8" w:rsidRPr="00565D20">
          <w:rPr>
            <w:rStyle w:val="Hyperlink"/>
          </w:rPr>
          <w:t>http://tinyurl</w:t>
        </w:r>
        <w:r w:rsidR="00E321F8" w:rsidRPr="00565D20">
          <w:rPr>
            <w:rStyle w:val="Hyperlink"/>
          </w:rPr>
          <w:t>.</w:t>
        </w:r>
        <w:r w:rsidR="00E321F8" w:rsidRPr="00565D20">
          <w:rPr>
            <w:rStyle w:val="Hyperlink"/>
          </w:rPr>
          <w:t>com/surveygranville</w:t>
        </w:r>
      </w:hyperlink>
      <w:r w:rsidR="00E321F8">
        <w:t xml:space="preserve"> </w:t>
      </w:r>
      <w:r>
        <w:t>by November 18, 2016. All answers are ANONYMOUS and will only be used for the purpose of public input for this plan.</w:t>
      </w:r>
      <w:r w:rsidR="00E321F8">
        <w:t xml:space="preserve"> Paper copies of the survey are available at the Granville County Planning Department at 122 Williamsboro Street, Oxford, NC 27565</w:t>
      </w:r>
      <w:r w:rsidR="00E17392">
        <w:t xml:space="preserve"> </w:t>
      </w:r>
      <w:r w:rsidR="00E321F8">
        <w:t xml:space="preserve">or at your local Town or City Hall. </w:t>
      </w:r>
      <w:r>
        <w:br/>
      </w:r>
      <w:r>
        <w:br/>
        <w:t xml:space="preserve">Thank you for your participation! </w:t>
      </w:r>
    </w:p>
    <w:sectPr w:rsidR="00EC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9D"/>
    <w:rsid w:val="00380F0D"/>
    <w:rsid w:val="00650D72"/>
    <w:rsid w:val="00BC289D"/>
    <w:rsid w:val="00E17392"/>
    <w:rsid w:val="00E321F8"/>
    <w:rsid w:val="00E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C90DA-4552-47E1-9B43-26C897D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1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nyurl.com/surveygranville" TargetMode="External"/><Relationship Id="rId4" Type="http://schemas.openxmlformats.org/officeDocument/2006/relationships/hyperlink" Target="http://tinyurl.com/surveygranvi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cp:lastPrinted>2016-10-21T13:44:00Z</cp:lastPrinted>
  <dcterms:created xsi:type="dcterms:W3CDTF">2016-10-20T20:08:00Z</dcterms:created>
  <dcterms:modified xsi:type="dcterms:W3CDTF">2016-10-21T14:06:00Z</dcterms:modified>
</cp:coreProperties>
</file>